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26606" w14:textId="53290ED5" w:rsidR="0004456D" w:rsidRDefault="0004456D" w:rsidP="0004456D">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Pr>
          <w:rFonts w:ascii="Times New Roman" w:eastAsia="Times New Roman" w:hAnsi="Times New Roman" w:cs="Times New Roman"/>
          <w:b/>
          <w:bCs/>
          <w:noProof/>
          <w:kern w:val="36"/>
          <w:sz w:val="48"/>
          <w:szCs w:val="48"/>
        </w:rPr>
        <w:drawing>
          <wp:inline distT="0" distB="0" distL="0" distR="0" wp14:anchorId="692AE136" wp14:editId="6C07CEA6">
            <wp:extent cx="5943600" cy="1198880"/>
            <wp:effectExtent l="0" t="0" r="0" b="0"/>
            <wp:docPr id="1255694225"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694225" name="Picture 1" descr="A black and white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198880"/>
                    </a:xfrm>
                    <a:prstGeom prst="rect">
                      <a:avLst/>
                    </a:prstGeom>
                  </pic:spPr>
                </pic:pic>
              </a:graphicData>
            </a:graphic>
          </wp:inline>
        </w:drawing>
      </w:r>
    </w:p>
    <w:p w14:paraId="112536F1" w14:textId="77777777" w:rsidR="0004456D" w:rsidRDefault="0004456D" w:rsidP="0004456D">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p>
    <w:p w14:paraId="30E4B048" w14:textId="4FFD20A8" w:rsidR="0004456D" w:rsidRPr="0004456D" w:rsidRDefault="0004456D" w:rsidP="0004456D">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04456D">
        <w:rPr>
          <w:rFonts w:ascii="Times New Roman" w:eastAsia="Times New Roman" w:hAnsi="Times New Roman" w:cs="Times New Roman"/>
          <w:b/>
          <w:bCs/>
          <w:kern w:val="36"/>
          <w:sz w:val="48"/>
          <w:szCs w:val="48"/>
          <w14:ligatures w14:val="none"/>
        </w:rPr>
        <w:t>City of Auburn, Georgia</w:t>
      </w:r>
    </w:p>
    <w:p w14:paraId="504B95CB" w14:textId="77777777" w:rsidR="0004456D" w:rsidRPr="0004456D" w:rsidRDefault="0004456D" w:rsidP="0004456D">
      <w:pPr>
        <w:spacing w:before="100" w:beforeAutospacing="1" w:after="100" w:afterAutospacing="1" w:line="240" w:lineRule="auto"/>
        <w:rPr>
          <w:rFonts w:ascii="Times New Roman" w:eastAsia="Times New Roman" w:hAnsi="Times New Roman" w:cs="Times New Roman"/>
          <w:kern w:val="0"/>
          <w14:ligatures w14:val="none"/>
        </w:rPr>
      </w:pPr>
      <w:r w:rsidRPr="0004456D">
        <w:rPr>
          <w:rFonts w:ascii="Times New Roman" w:eastAsia="Times New Roman" w:hAnsi="Times New Roman" w:cs="Times New Roman"/>
          <w:b/>
          <w:bCs/>
          <w:kern w:val="0"/>
          <w14:ligatures w14:val="none"/>
        </w:rPr>
        <w:t>Job Description – Janitor</w:t>
      </w:r>
    </w:p>
    <w:p w14:paraId="7EBE6C34" w14:textId="77777777" w:rsidR="0004456D" w:rsidRPr="0004456D" w:rsidRDefault="0004456D" w:rsidP="0004456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4456D">
        <w:rPr>
          <w:rFonts w:ascii="Times New Roman" w:eastAsia="Times New Roman" w:hAnsi="Times New Roman" w:cs="Times New Roman"/>
          <w:b/>
          <w:bCs/>
          <w:kern w:val="0"/>
          <w:sz w:val="36"/>
          <w:szCs w:val="36"/>
          <w14:ligatures w14:val="none"/>
        </w:rPr>
        <w:t>Position Summary</w:t>
      </w:r>
    </w:p>
    <w:p w14:paraId="6A49F076" w14:textId="77777777" w:rsidR="0004456D" w:rsidRPr="0004456D" w:rsidRDefault="0004456D" w:rsidP="0004456D">
      <w:pPr>
        <w:spacing w:before="100" w:beforeAutospacing="1" w:after="100" w:afterAutospacing="1" w:line="240" w:lineRule="auto"/>
        <w:rPr>
          <w:rFonts w:ascii="Times New Roman" w:eastAsia="Times New Roman" w:hAnsi="Times New Roman" w:cs="Times New Roman"/>
          <w:kern w:val="0"/>
          <w14:ligatures w14:val="none"/>
        </w:rPr>
      </w:pPr>
      <w:r w:rsidRPr="0004456D">
        <w:rPr>
          <w:rFonts w:ascii="Times New Roman" w:eastAsia="Times New Roman" w:hAnsi="Times New Roman" w:cs="Times New Roman"/>
          <w:kern w:val="0"/>
          <w14:ligatures w14:val="none"/>
        </w:rPr>
        <w:t>The Janitor is responsible for maintaining the cleanliness and sanitation of City of Auburn facilities, including municipal buildings, the concession stands at the City of Auburn Ballfields, and the Perry Rainey Center following scheduled events. This position plays a key role in ensuring that city facilities are clean, safe, and welcoming for employees, residents, and visitors.</w:t>
      </w:r>
    </w:p>
    <w:p w14:paraId="319ADC86" w14:textId="77777777" w:rsidR="0004456D" w:rsidRPr="0004456D" w:rsidRDefault="0004456D" w:rsidP="0004456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4456D">
        <w:rPr>
          <w:rFonts w:ascii="Times New Roman" w:eastAsia="Times New Roman" w:hAnsi="Times New Roman" w:cs="Times New Roman"/>
          <w:b/>
          <w:bCs/>
          <w:kern w:val="0"/>
          <w:sz w:val="36"/>
          <w:szCs w:val="36"/>
          <w14:ligatures w14:val="none"/>
        </w:rPr>
        <w:t>Essential Duties and Responsibilities</w:t>
      </w:r>
    </w:p>
    <w:p w14:paraId="1D0ACB9C" w14:textId="77777777" w:rsidR="0004456D" w:rsidRPr="0004456D" w:rsidRDefault="0004456D" w:rsidP="0004456D">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04456D">
        <w:rPr>
          <w:rFonts w:ascii="Times New Roman" w:eastAsia="Times New Roman" w:hAnsi="Times New Roman" w:cs="Times New Roman"/>
          <w:kern w:val="0"/>
          <w14:ligatures w14:val="none"/>
        </w:rPr>
        <w:t>Perform routine janitorial tasks in City of Auburn buildings, including offices, restrooms, lobbies, and common areas.</w:t>
      </w:r>
    </w:p>
    <w:p w14:paraId="4231EBB9" w14:textId="77777777" w:rsidR="0004456D" w:rsidRPr="0004456D" w:rsidRDefault="0004456D" w:rsidP="0004456D">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04456D">
        <w:rPr>
          <w:rFonts w:ascii="Times New Roman" w:eastAsia="Times New Roman" w:hAnsi="Times New Roman" w:cs="Times New Roman"/>
          <w:kern w:val="0"/>
          <w14:ligatures w14:val="none"/>
        </w:rPr>
        <w:t>Clean and maintain concession stands at the City of Auburn Ballfields, including restocking supplies and ensuring sanitation standards are met.</w:t>
      </w:r>
    </w:p>
    <w:p w14:paraId="102D0010" w14:textId="77777777" w:rsidR="0004456D" w:rsidRPr="0004456D" w:rsidRDefault="0004456D" w:rsidP="0004456D">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04456D">
        <w:rPr>
          <w:rFonts w:ascii="Times New Roman" w:eastAsia="Times New Roman" w:hAnsi="Times New Roman" w:cs="Times New Roman"/>
          <w:kern w:val="0"/>
          <w14:ligatures w14:val="none"/>
        </w:rPr>
        <w:t>Clean and reset the Perry Rainey Center after scheduled events, including sweeping, mopping, trash removal, restroom cleaning, and preparing the facility for future use.</w:t>
      </w:r>
    </w:p>
    <w:p w14:paraId="29680FD9" w14:textId="77777777" w:rsidR="0004456D" w:rsidRPr="0004456D" w:rsidRDefault="0004456D" w:rsidP="0004456D">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04456D">
        <w:rPr>
          <w:rFonts w:ascii="Times New Roman" w:eastAsia="Times New Roman" w:hAnsi="Times New Roman" w:cs="Times New Roman"/>
          <w:kern w:val="0"/>
          <w14:ligatures w14:val="none"/>
        </w:rPr>
        <w:t>Empty trash receptacles and recycling bins in all designated areas.</w:t>
      </w:r>
    </w:p>
    <w:p w14:paraId="1834CDDA" w14:textId="77777777" w:rsidR="0004456D" w:rsidRPr="0004456D" w:rsidRDefault="0004456D" w:rsidP="0004456D">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04456D">
        <w:rPr>
          <w:rFonts w:ascii="Times New Roman" w:eastAsia="Times New Roman" w:hAnsi="Times New Roman" w:cs="Times New Roman"/>
          <w:kern w:val="0"/>
          <w14:ligatures w14:val="none"/>
        </w:rPr>
        <w:t>Sweep, mop, vacuum, and dust as needed.</w:t>
      </w:r>
    </w:p>
    <w:p w14:paraId="3CC9EBC1" w14:textId="77777777" w:rsidR="0004456D" w:rsidRPr="0004456D" w:rsidRDefault="0004456D" w:rsidP="0004456D">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04456D">
        <w:rPr>
          <w:rFonts w:ascii="Times New Roman" w:eastAsia="Times New Roman" w:hAnsi="Times New Roman" w:cs="Times New Roman"/>
          <w:kern w:val="0"/>
          <w14:ligatures w14:val="none"/>
        </w:rPr>
        <w:t>Clean and sanitize restrooms, including sinks, toilets, floors, and mirrors.</w:t>
      </w:r>
    </w:p>
    <w:p w14:paraId="29661080" w14:textId="77777777" w:rsidR="0004456D" w:rsidRPr="0004456D" w:rsidRDefault="0004456D" w:rsidP="0004456D">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04456D">
        <w:rPr>
          <w:rFonts w:ascii="Times New Roman" w:eastAsia="Times New Roman" w:hAnsi="Times New Roman" w:cs="Times New Roman"/>
          <w:kern w:val="0"/>
          <w14:ligatures w14:val="none"/>
        </w:rPr>
        <w:t>Ensure all cleaning supplies and janitorial equipment are properly stored and maintained.</w:t>
      </w:r>
    </w:p>
    <w:p w14:paraId="4B93B99E" w14:textId="77777777" w:rsidR="0004456D" w:rsidRPr="0004456D" w:rsidRDefault="0004456D" w:rsidP="0004456D">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04456D">
        <w:rPr>
          <w:rFonts w:ascii="Times New Roman" w:eastAsia="Times New Roman" w:hAnsi="Times New Roman" w:cs="Times New Roman"/>
          <w:kern w:val="0"/>
          <w14:ligatures w14:val="none"/>
        </w:rPr>
        <w:t>Report any maintenance or repair needs to the appropriate supervisor.</w:t>
      </w:r>
    </w:p>
    <w:p w14:paraId="7D44C84C" w14:textId="77777777" w:rsidR="0004456D" w:rsidRPr="0004456D" w:rsidRDefault="0004456D" w:rsidP="0004456D">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04456D">
        <w:rPr>
          <w:rFonts w:ascii="Times New Roman" w:eastAsia="Times New Roman" w:hAnsi="Times New Roman" w:cs="Times New Roman"/>
          <w:kern w:val="0"/>
          <w14:ligatures w14:val="none"/>
        </w:rPr>
        <w:t>Follow City safety guidelines and use cleaning chemicals and equipment in a safe manner.</w:t>
      </w:r>
    </w:p>
    <w:p w14:paraId="52C50D02" w14:textId="77777777" w:rsidR="0004456D" w:rsidRPr="0004456D" w:rsidRDefault="0004456D" w:rsidP="0004456D">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04456D">
        <w:rPr>
          <w:rFonts w:ascii="Times New Roman" w:eastAsia="Times New Roman" w:hAnsi="Times New Roman" w:cs="Times New Roman"/>
          <w:kern w:val="0"/>
          <w14:ligatures w14:val="none"/>
        </w:rPr>
        <w:t>Perform other related duties as assigned.</w:t>
      </w:r>
    </w:p>
    <w:p w14:paraId="6C90FA3D" w14:textId="77777777" w:rsidR="0004456D" w:rsidRPr="0004456D" w:rsidRDefault="0004456D" w:rsidP="0004456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4456D">
        <w:rPr>
          <w:rFonts w:ascii="Times New Roman" w:eastAsia="Times New Roman" w:hAnsi="Times New Roman" w:cs="Times New Roman"/>
          <w:b/>
          <w:bCs/>
          <w:kern w:val="0"/>
          <w:sz w:val="36"/>
          <w:szCs w:val="36"/>
          <w14:ligatures w14:val="none"/>
        </w:rPr>
        <w:t>Qualifications</w:t>
      </w:r>
    </w:p>
    <w:p w14:paraId="10DCE150" w14:textId="77777777" w:rsidR="0004456D" w:rsidRPr="0004456D" w:rsidRDefault="0004456D" w:rsidP="0004456D">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04456D">
        <w:rPr>
          <w:rFonts w:ascii="Times New Roman" w:eastAsia="Times New Roman" w:hAnsi="Times New Roman" w:cs="Times New Roman"/>
          <w:kern w:val="0"/>
          <w14:ligatures w14:val="none"/>
        </w:rPr>
        <w:t>High school diploma or equivalent preferred.</w:t>
      </w:r>
    </w:p>
    <w:p w14:paraId="04BC63CD" w14:textId="77777777" w:rsidR="0004456D" w:rsidRPr="0004456D" w:rsidRDefault="0004456D" w:rsidP="0004456D">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04456D">
        <w:rPr>
          <w:rFonts w:ascii="Times New Roman" w:eastAsia="Times New Roman" w:hAnsi="Times New Roman" w:cs="Times New Roman"/>
          <w:kern w:val="0"/>
          <w14:ligatures w14:val="none"/>
        </w:rPr>
        <w:t>Previous custodial or janitorial experience strongly preferred.</w:t>
      </w:r>
    </w:p>
    <w:p w14:paraId="4A4D699E" w14:textId="77777777" w:rsidR="0004456D" w:rsidRPr="0004456D" w:rsidRDefault="0004456D" w:rsidP="0004456D">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04456D">
        <w:rPr>
          <w:rFonts w:ascii="Times New Roman" w:eastAsia="Times New Roman" w:hAnsi="Times New Roman" w:cs="Times New Roman"/>
          <w:kern w:val="0"/>
          <w14:ligatures w14:val="none"/>
        </w:rPr>
        <w:t>Ability to work independently and manage time effectively.</w:t>
      </w:r>
    </w:p>
    <w:p w14:paraId="16D9AA71" w14:textId="77777777" w:rsidR="0004456D" w:rsidRPr="0004456D" w:rsidRDefault="0004456D" w:rsidP="0004456D">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04456D">
        <w:rPr>
          <w:rFonts w:ascii="Times New Roman" w:eastAsia="Times New Roman" w:hAnsi="Times New Roman" w:cs="Times New Roman"/>
          <w:kern w:val="0"/>
          <w14:ligatures w14:val="none"/>
        </w:rPr>
        <w:lastRenderedPageBreak/>
        <w:t>Ability to follow instructions and complete tasks in a timely manner.</w:t>
      </w:r>
    </w:p>
    <w:p w14:paraId="376C74F0" w14:textId="77777777" w:rsidR="0004456D" w:rsidRPr="0004456D" w:rsidRDefault="0004456D" w:rsidP="0004456D">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04456D">
        <w:rPr>
          <w:rFonts w:ascii="Times New Roman" w:eastAsia="Times New Roman" w:hAnsi="Times New Roman" w:cs="Times New Roman"/>
          <w:kern w:val="0"/>
          <w14:ligatures w14:val="none"/>
        </w:rPr>
        <w:t>Knowledge of proper cleaning techniques, chemical use, and equipment operation.</w:t>
      </w:r>
    </w:p>
    <w:p w14:paraId="56CEE464" w14:textId="77777777" w:rsidR="0004456D" w:rsidRPr="0004456D" w:rsidRDefault="0004456D" w:rsidP="0004456D">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04456D">
        <w:rPr>
          <w:rFonts w:ascii="Times New Roman" w:eastAsia="Times New Roman" w:hAnsi="Times New Roman" w:cs="Times New Roman"/>
          <w:kern w:val="0"/>
          <w14:ligatures w14:val="none"/>
        </w:rPr>
        <w:t xml:space="preserve">Must be able to </w:t>
      </w:r>
      <w:proofErr w:type="gramStart"/>
      <w:r w:rsidRPr="0004456D">
        <w:rPr>
          <w:rFonts w:ascii="Times New Roman" w:eastAsia="Times New Roman" w:hAnsi="Times New Roman" w:cs="Times New Roman"/>
          <w:kern w:val="0"/>
          <w14:ligatures w14:val="none"/>
        </w:rPr>
        <w:t>lift up</w:t>
      </w:r>
      <w:proofErr w:type="gramEnd"/>
      <w:r w:rsidRPr="0004456D">
        <w:rPr>
          <w:rFonts w:ascii="Times New Roman" w:eastAsia="Times New Roman" w:hAnsi="Times New Roman" w:cs="Times New Roman"/>
          <w:kern w:val="0"/>
          <w14:ligatures w14:val="none"/>
        </w:rPr>
        <w:t xml:space="preserve"> to 50 pounds and perform repetitive physical tasks such as bending, lifting, standing, and walking.</w:t>
      </w:r>
    </w:p>
    <w:p w14:paraId="5A1CBBED" w14:textId="77777777" w:rsidR="0004456D" w:rsidRPr="0004456D" w:rsidRDefault="0004456D" w:rsidP="0004456D">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04456D">
        <w:rPr>
          <w:rFonts w:ascii="Times New Roman" w:eastAsia="Times New Roman" w:hAnsi="Times New Roman" w:cs="Times New Roman"/>
          <w:kern w:val="0"/>
          <w14:ligatures w14:val="none"/>
        </w:rPr>
        <w:t>Willingness to work flexible hours, including evenings and weekends, as needed for events.</w:t>
      </w:r>
    </w:p>
    <w:p w14:paraId="1B6246A5" w14:textId="77777777" w:rsidR="0004456D" w:rsidRPr="0004456D" w:rsidRDefault="0004456D" w:rsidP="0004456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4456D">
        <w:rPr>
          <w:rFonts w:ascii="Times New Roman" w:eastAsia="Times New Roman" w:hAnsi="Times New Roman" w:cs="Times New Roman"/>
          <w:b/>
          <w:bCs/>
          <w:kern w:val="0"/>
          <w:sz w:val="36"/>
          <w:szCs w:val="36"/>
          <w14:ligatures w14:val="none"/>
        </w:rPr>
        <w:t>Work Environment</w:t>
      </w:r>
    </w:p>
    <w:p w14:paraId="243CEFBA" w14:textId="77777777" w:rsidR="0004456D" w:rsidRPr="0004456D" w:rsidRDefault="0004456D" w:rsidP="0004456D">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04456D">
        <w:rPr>
          <w:rFonts w:ascii="Times New Roman" w:eastAsia="Times New Roman" w:hAnsi="Times New Roman" w:cs="Times New Roman"/>
          <w:kern w:val="0"/>
          <w14:ligatures w14:val="none"/>
        </w:rPr>
        <w:t>Work is performed indoors in municipal buildings, concession areas, and the Perry Rainey Center.</w:t>
      </w:r>
    </w:p>
    <w:p w14:paraId="50C5667F" w14:textId="77777777" w:rsidR="0004456D" w:rsidRPr="0004456D" w:rsidRDefault="0004456D" w:rsidP="0004456D">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04456D">
        <w:rPr>
          <w:rFonts w:ascii="Times New Roman" w:eastAsia="Times New Roman" w:hAnsi="Times New Roman" w:cs="Times New Roman"/>
          <w:kern w:val="0"/>
          <w14:ligatures w14:val="none"/>
        </w:rPr>
        <w:t>Some duties may be performed outdoors in concession areas or during event cleanup.</w:t>
      </w:r>
    </w:p>
    <w:p w14:paraId="3FF9EB41" w14:textId="77777777" w:rsidR="0004456D" w:rsidRPr="0004456D" w:rsidRDefault="0004456D" w:rsidP="0004456D">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04456D">
        <w:rPr>
          <w:rFonts w:ascii="Times New Roman" w:eastAsia="Times New Roman" w:hAnsi="Times New Roman" w:cs="Times New Roman"/>
          <w:kern w:val="0"/>
          <w14:ligatures w14:val="none"/>
        </w:rPr>
        <w:t>May require exposure to cleaning chemicals and occasional lifting of heavy items.</w:t>
      </w:r>
    </w:p>
    <w:p w14:paraId="71C303A3" w14:textId="77777777" w:rsidR="0004456D" w:rsidRPr="0004456D" w:rsidRDefault="0004456D" w:rsidP="0004456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4456D">
        <w:rPr>
          <w:rFonts w:ascii="Times New Roman" w:eastAsia="Times New Roman" w:hAnsi="Times New Roman" w:cs="Times New Roman"/>
          <w:b/>
          <w:bCs/>
          <w:kern w:val="0"/>
          <w:sz w:val="36"/>
          <w:szCs w:val="36"/>
          <w14:ligatures w14:val="none"/>
        </w:rPr>
        <w:t>Reports To</w:t>
      </w:r>
    </w:p>
    <w:p w14:paraId="616F7B0D" w14:textId="77777777" w:rsidR="0004456D" w:rsidRPr="0004456D" w:rsidRDefault="0004456D" w:rsidP="0004456D">
      <w:pPr>
        <w:spacing w:before="100" w:beforeAutospacing="1" w:after="100" w:afterAutospacing="1" w:line="240" w:lineRule="auto"/>
        <w:rPr>
          <w:rFonts w:ascii="Times New Roman" w:eastAsia="Times New Roman" w:hAnsi="Times New Roman" w:cs="Times New Roman"/>
          <w:kern w:val="0"/>
          <w14:ligatures w14:val="none"/>
        </w:rPr>
      </w:pPr>
      <w:r w:rsidRPr="0004456D">
        <w:rPr>
          <w:rFonts w:ascii="Times New Roman" w:eastAsia="Times New Roman" w:hAnsi="Times New Roman" w:cs="Times New Roman"/>
          <w:kern w:val="0"/>
          <w14:ligatures w14:val="none"/>
        </w:rPr>
        <w:t>Public Works Director or their designee.</w:t>
      </w:r>
    </w:p>
    <w:p w14:paraId="4F11C999" w14:textId="77777777" w:rsidR="00C80544" w:rsidRDefault="00C80544"/>
    <w:sectPr w:rsidR="00C805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DA0B65"/>
    <w:multiLevelType w:val="multilevel"/>
    <w:tmpl w:val="8798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7F247F"/>
    <w:multiLevelType w:val="multilevel"/>
    <w:tmpl w:val="8E00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1B591C"/>
    <w:multiLevelType w:val="multilevel"/>
    <w:tmpl w:val="9A76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066609">
    <w:abstractNumId w:val="0"/>
  </w:num>
  <w:num w:numId="2" w16cid:durableId="566839859">
    <w:abstractNumId w:val="2"/>
  </w:num>
  <w:num w:numId="3" w16cid:durableId="2057773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56D"/>
    <w:rsid w:val="0004456D"/>
    <w:rsid w:val="001B3319"/>
    <w:rsid w:val="003900C3"/>
    <w:rsid w:val="00941443"/>
    <w:rsid w:val="00B7541D"/>
    <w:rsid w:val="00C80544"/>
    <w:rsid w:val="00F34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BBD41C"/>
  <w15:chartTrackingRefBased/>
  <w15:docId w15:val="{80411B71-7616-274D-A780-01D568E30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45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445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45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45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45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45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45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45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45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5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445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45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45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45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45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45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45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456D"/>
    <w:rPr>
      <w:rFonts w:eastAsiaTheme="majorEastAsia" w:cstheme="majorBidi"/>
      <w:color w:val="272727" w:themeColor="text1" w:themeTint="D8"/>
    </w:rPr>
  </w:style>
  <w:style w:type="paragraph" w:styleId="Title">
    <w:name w:val="Title"/>
    <w:basedOn w:val="Normal"/>
    <w:next w:val="Normal"/>
    <w:link w:val="TitleChar"/>
    <w:uiPriority w:val="10"/>
    <w:qFormat/>
    <w:rsid w:val="000445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45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45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45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456D"/>
    <w:pPr>
      <w:spacing w:before="160"/>
      <w:jc w:val="center"/>
    </w:pPr>
    <w:rPr>
      <w:i/>
      <w:iCs/>
      <w:color w:val="404040" w:themeColor="text1" w:themeTint="BF"/>
    </w:rPr>
  </w:style>
  <w:style w:type="character" w:customStyle="1" w:styleId="QuoteChar">
    <w:name w:val="Quote Char"/>
    <w:basedOn w:val="DefaultParagraphFont"/>
    <w:link w:val="Quote"/>
    <w:uiPriority w:val="29"/>
    <w:rsid w:val="0004456D"/>
    <w:rPr>
      <w:i/>
      <w:iCs/>
      <w:color w:val="404040" w:themeColor="text1" w:themeTint="BF"/>
    </w:rPr>
  </w:style>
  <w:style w:type="paragraph" w:styleId="ListParagraph">
    <w:name w:val="List Paragraph"/>
    <w:basedOn w:val="Normal"/>
    <w:uiPriority w:val="34"/>
    <w:qFormat/>
    <w:rsid w:val="0004456D"/>
    <w:pPr>
      <w:ind w:left="720"/>
      <w:contextualSpacing/>
    </w:pPr>
  </w:style>
  <w:style w:type="character" w:styleId="IntenseEmphasis">
    <w:name w:val="Intense Emphasis"/>
    <w:basedOn w:val="DefaultParagraphFont"/>
    <w:uiPriority w:val="21"/>
    <w:qFormat/>
    <w:rsid w:val="0004456D"/>
    <w:rPr>
      <w:i/>
      <w:iCs/>
      <w:color w:val="0F4761" w:themeColor="accent1" w:themeShade="BF"/>
    </w:rPr>
  </w:style>
  <w:style w:type="paragraph" w:styleId="IntenseQuote">
    <w:name w:val="Intense Quote"/>
    <w:basedOn w:val="Normal"/>
    <w:next w:val="Normal"/>
    <w:link w:val="IntenseQuoteChar"/>
    <w:uiPriority w:val="30"/>
    <w:qFormat/>
    <w:rsid w:val="000445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456D"/>
    <w:rPr>
      <w:i/>
      <w:iCs/>
      <w:color w:val="0F4761" w:themeColor="accent1" w:themeShade="BF"/>
    </w:rPr>
  </w:style>
  <w:style w:type="character" w:styleId="IntenseReference">
    <w:name w:val="Intense Reference"/>
    <w:basedOn w:val="DefaultParagraphFont"/>
    <w:uiPriority w:val="32"/>
    <w:qFormat/>
    <w:rsid w:val="0004456D"/>
    <w:rPr>
      <w:b/>
      <w:bCs/>
      <w:smallCaps/>
      <w:color w:val="0F4761" w:themeColor="accent1" w:themeShade="BF"/>
      <w:spacing w:val="5"/>
    </w:rPr>
  </w:style>
  <w:style w:type="paragraph" w:styleId="NormalWeb">
    <w:name w:val="Normal (Web)"/>
    <w:basedOn w:val="Normal"/>
    <w:uiPriority w:val="99"/>
    <w:semiHidden/>
    <w:unhideWhenUsed/>
    <w:rsid w:val="0004456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445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340</Words>
  <Characters>1939</Characters>
  <Application>Microsoft Office Word</Application>
  <DocSecurity>0</DocSecurity>
  <Lines>16</Lines>
  <Paragraphs>4</Paragraphs>
  <ScaleCrop>false</ScaleCrop>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Redfern</dc:creator>
  <cp:keywords/>
  <dc:description/>
  <cp:lastModifiedBy>Matthew Redfern</cp:lastModifiedBy>
  <cp:revision>1</cp:revision>
  <dcterms:created xsi:type="dcterms:W3CDTF">2025-09-24T17:47:00Z</dcterms:created>
  <dcterms:modified xsi:type="dcterms:W3CDTF">2025-09-24T17:49:00Z</dcterms:modified>
</cp:coreProperties>
</file>